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E69B88F" w:rsidR="00152A13" w:rsidRPr="00856508" w:rsidRDefault="00D3744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42D7E6B0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8A14F1A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F7288C">
              <w:rPr>
                <w:rFonts w:ascii="Tahoma" w:hAnsi="Tahoma" w:cs="Tahoma"/>
              </w:rPr>
              <w:t>Alejandrina Marysol Rios Martinez</w:t>
            </w:r>
          </w:p>
          <w:p w14:paraId="0506FB6F" w14:textId="77777777" w:rsidR="00A52183" w:rsidRPr="00996E93" w:rsidRDefault="00A52183" w:rsidP="00A52183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77E884CC" w14:textId="77777777" w:rsidR="00A52183" w:rsidRPr="00856508" w:rsidRDefault="00A52183" w:rsidP="00A52183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774C108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F7288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F7288C" w:rsidRPr="00A5218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Lic. En Sistemas Computacionales Administrativos</w:t>
            </w:r>
          </w:p>
          <w:p w14:paraId="3E0D423A" w14:textId="15596252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F7288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1989-1993</w:t>
            </w:r>
          </w:p>
          <w:p w14:paraId="6428F5BF" w14:textId="243FF0B7" w:rsidR="00856508" w:rsidRPr="00A52183" w:rsidRDefault="00BA3E7F" w:rsidP="00A5218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F7288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U A de C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52183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4402726C" w:rsidR="008C34DF" w:rsidRPr="00A52183" w:rsidRDefault="00BA3E7F" w:rsidP="00552D21">
            <w:pPr>
              <w:jc w:val="both"/>
              <w:rPr>
                <w:rFonts w:ascii="Tahoma" w:hAnsi="Tahoma" w:cs="Tahoma"/>
              </w:rPr>
            </w:pPr>
            <w:r w:rsidRPr="00A52183">
              <w:rPr>
                <w:rFonts w:ascii="Tahoma" w:hAnsi="Tahoma" w:cs="Tahoma"/>
              </w:rPr>
              <w:t>Empresa</w:t>
            </w:r>
            <w:r w:rsidR="00F7288C" w:rsidRPr="00A52183">
              <w:rPr>
                <w:rFonts w:ascii="Tahoma" w:hAnsi="Tahoma" w:cs="Tahoma"/>
              </w:rPr>
              <w:t xml:space="preserve">: Instituto Nacional de Estadística Geografía e Informática  </w:t>
            </w:r>
          </w:p>
          <w:p w14:paraId="28383F74" w14:textId="4FAC20F5" w:rsidR="00BA3E7F" w:rsidRPr="00A52183" w:rsidRDefault="00BA3E7F" w:rsidP="00552D21">
            <w:pPr>
              <w:jc w:val="both"/>
              <w:rPr>
                <w:rFonts w:ascii="Tahoma" w:hAnsi="Tahoma" w:cs="Tahoma"/>
              </w:rPr>
            </w:pPr>
            <w:r w:rsidRPr="00A52183">
              <w:rPr>
                <w:rFonts w:ascii="Tahoma" w:hAnsi="Tahoma" w:cs="Tahoma"/>
              </w:rPr>
              <w:t>Periodo</w:t>
            </w:r>
            <w:r w:rsidR="00F7288C" w:rsidRPr="00A52183">
              <w:rPr>
                <w:rFonts w:ascii="Tahoma" w:hAnsi="Tahoma" w:cs="Tahoma"/>
              </w:rPr>
              <w:t>: 2015-2024</w:t>
            </w:r>
          </w:p>
          <w:p w14:paraId="10E7067B" w14:textId="19794766" w:rsidR="00BA3E7F" w:rsidRPr="00A52183" w:rsidRDefault="00BA3E7F" w:rsidP="00552D21">
            <w:pPr>
              <w:jc w:val="both"/>
              <w:rPr>
                <w:rFonts w:ascii="Tahoma" w:hAnsi="Tahoma" w:cs="Tahoma"/>
              </w:rPr>
            </w:pPr>
            <w:r w:rsidRPr="00A52183">
              <w:rPr>
                <w:rFonts w:ascii="Tahoma" w:hAnsi="Tahoma" w:cs="Tahoma"/>
              </w:rPr>
              <w:t>Cargo</w:t>
            </w:r>
            <w:r w:rsidR="00F7288C" w:rsidRPr="00A52183">
              <w:rPr>
                <w:rFonts w:ascii="Tahoma" w:hAnsi="Tahoma" w:cs="Tahoma"/>
              </w:rPr>
              <w:t>: Enlace Supervisor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042D63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DDFF6" w14:textId="77777777" w:rsidR="00747E36" w:rsidRDefault="00747E36" w:rsidP="00527FC7">
      <w:pPr>
        <w:spacing w:after="0" w:line="240" w:lineRule="auto"/>
      </w:pPr>
      <w:r>
        <w:separator/>
      </w:r>
    </w:p>
  </w:endnote>
  <w:endnote w:type="continuationSeparator" w:id="0">
    <w:p w14:paraId="34FB9D59" w14:textId="77777777" w:rsidR="00747E36" w:rsidRDefault="00747E3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612DC" w14:textId="77777777" w:rsidR="00747E36" w:rsidRDefault="00747E36" w:rsidP="00527FC7">
      <w:pPr>
        <w:spacing w:after="0" w:line="240" w:lineRule="auto"/>
      </w:pPr>
      <w:r>
        <w:separator/>
      </w:r>
    </w:p>
  </w:footnote>
  <w:footnote w:type="continuationSeparator" w:id="0">
    <w:p w14:paraId="3BDDC158" w14:textId="77777777" w:rsidR="00747E36" w:rsidRDefault="00747E3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D63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47E36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634B3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52183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259F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259D4"/>
    <w:rsid w:val="00D31E47"/>
    <w:rsid w:val="00D3744C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56F0A"/>
    <w:rsid w:val="00E71214"/>
    <w:rsid w:val="00E850C2"/>
    <w:rsid w:val="00E85945"/>
    <w:rsid w:val="00F2497D"/>
    <w:rsid w:val="00F333C9"/>
    <w:rsid w:val="00F51626"/>
    <w:rsid w:val="00F7288C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dcterms:created xsi:type="dcterms:W3CDTF">2024-04-28T02:52:00Z</dcterms:created>
  <dcterms:modified xsi:type="dcterms:W3CDTF">2024-06-03T02:00:00Z</dcterms:modified>
</cp:coreProperties>
</file>